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3740" w14:textId="77777777" w:rsidR="009755F6" w:rsidRPr="00E10612" w:rsidRDefault="009755F6" w:rsidP="009755F6">
      <w:pPr>
        <w:widowControl w:val="0"/>
        <w:jc w:val="center"/>
        <w:rPr>
          <w:b/>
          <w:snapToGrid w:val="0"/>
          <w:sz w:val="18"/>
          <w:szCs w:val="18"/>
        </w:rPr>
      </w:pPr>
      <w:bookmarkStart w:id="0" w:name="_GoBack"/>
      <w:bookmarkEnd w:id="0"/>
      <w:r w:rsidRPr="00E10612">
        <w:rPr>
          <w:b/>
          <w:snapToGrid w:val="0"/>
          <w:sz w:val="18"/>
          <w:szCs w:val="18"/>
        </w:rPr>
        <w:t xml:space="preserve">ESTRATTO DELLA DELIBERAZIONE DEL CONSIGLIO DI AMMINISTRAZIONE </w:t>
      </w:r>
    </w:p>
    <w:p w14:paraId="20B95D8E" w14:textId="77777777" w:rsidR="009755F6" w:rsidRPr="00E10612" w:rsidRDefault="009755F6" w:rsidP="009755F6">
      <w:pPr>
        <w:widowControl w:val="0"/>
        <w:jc w:val="center"/>
        <w:rPr>
          <w:b/>
          <w:snapToGrid w:val="0"/>
          <w:sz w:val="18"/>
          <w:szCs w:val="18"/>
        </w:rPr>
      </w:pPr>
      <w:r w:rsidRPr="00E10612">
        <w:rPr>
          <w:b/>
          <w:snapToGrid w:val="0"/>
          <w:sz w:val="18"/>
          <w:szCs w:val="18"/>
        </w:rPr>
        <w:t>n. …… del…………</w:t>
      </w:r>
    </w:p>
    <w:p w14:paraId="0246D91F" w14:textId="77777777" w:rsidR="009755F6" w:rsidRPr="00E10612" w:rsidRDefault="009755F6" w:rsidP="009755F6">
      <w:pPr>
        <w:widowControl w:val="0"/>
        <w:spacing w:line="276" w:lineRule="auto"/>
        <w:jc w:val="center"/>
        <w:rPr>
          <w:b/>
          <w:snapToGrid w:val="0"/>
          <w:sz w:val="18"/>
          <w:szCs w:val="18"/>
        </w:rPr>
      </w:pPr>
    </w:p>
    <w:p w14:paraId="73042724" w14:textId="5A46694A" w:rsidR="009755F6" w:rsidRPr="00E10612" w:rsidRDefault="009755F6" w:rsidP="009755F6">
      <w:pPr>
        <w:widowControl w:val="0"/>
        <w:spacing w:line="276" w:lineRule="auto"/>
        <w:jc w:val="both"/>
        <w:rPr>
          <w:sz w:val="18"/>
          <w:szCs w:val="18"/>
        </w:rPr>
      </w:pPr>
      <w:r w:rsidRPr="00E10612">
        <w:rPr>
          <w:sz w:val="18"/>
          <w:szCs w:val="18"/>
        </w:rPr>
        <w:t xml:space="preserve">L’anno 2023, il giorno </w:t>
      </w:r>
      <w:r w:rsidR="00176FDE" w:rsidRPr="00E10612">
        <w:rPr>
          <w:sz w:val="18"/>
          <w:szCs w:val="18"/>
        </w:rPr>
        <w:t>_______</w:t>
      </w:r>
      <w:r w:rsidRPr="00E10612">
        <w:rPr>
          <w:sz w:val="18"/>
          <w:szCs w:val="18"/>
        </w:rPr>
        <w:t xml:space="preserve"> del mese di </w:t>
      </w:r>
      <w:r w:rsidR="00176FDE" w:rsidRPr="00E10612">
        <w:rPr>
          <w:sz w:val="18"/>
          <w:szCs w:val="18"/>
        </w:rPr>
        <w:t>_______</w:t>
      </w:r>
      <w:r w:rsidRPr="00E10612">
        <w:rPr>
          <w:sz w:val="18"/>
          <w:szCs w:val="18"/>
        </w:rPr>
        <w:t xml:space="preserve"> alle ore </w:t>
      </w:r>
      <w:r w:rsidR="00176FDE" w:rsidRPr="00E10612">
        <w:rPr>
          <w:sz w:val="18"/>
          <w:szCs w:val="18"/>
        </w:rPr>
        <w:t>__________</w:t>
      </w:r>
      <w:r w:rsidRPr="00E10612">
        <w:rPr>
          <w:sz w:val="18"/>
          <w:szCs w:val="18"/>
        </w:rPr>
        <w:t>., su convocazione del Presidente del</w:t>
      </w:r>
      <w:r w:rsidR="003F4683" w:rsidRPr="00E10612">
        <w:rPr>
          <w:sz w:val="18"/>
          <w:szCs w:val="18"/>
        </w:rPr>
        <w:t>/la</w:t>
      </w:r>
      <w:r w:rsidRPr="00E10612">
        <w:rPr>
          <w:sz w:val="18"/>
          <w:szCs w:val="18"/>
        </w:rPr>
        <w:t xml:space="preserve"> </w:t>
      </w:r>
      <w:r w:rsidR="00176FDE" w:rsidRPr="00E10612">
        <w:rPr>
          <w:sz w:val="18"/>
          <w:szCs w:val="18"/>
        </w:rPr>
        <w:t>_______________</w:t>
      </w:r>
      <w:r w:rsidRPr="00E10612">
        <w:rPr>
          <w:sz w:val="18"/>
          <w:szCs w:val="18"/>
        </w:rPr>
        <w:t xml:space="preserve"> si è riunito - in presenza nella sede </w:t>
      </w:r>
      <w:r w:rsidR="00176FDE" w:rsidRPr="00E10612">
        <w:rPr>
          <w:sz w:val="18"/>
          <w:szCs w:val="18"/>
        </w:rPr>
        <w:t>del</w:t>
      </w:r>
      <w:r w:rsidR="003F4683" w:rsidRPr="00E10612">
        <w:rPr>
          <w:sz w:val="18"/>
          <w:szCs w:val="18"/>
        </w:rPr>
        <w:t>/</w:t>
      </w:r>
      <w:r w:rsidR="00176FDE" w:rsidRPr="00E10612">
        <w:rPr>
          <w:sz w:val="18"/>
          <w:szCs w:val="18"/>
        </w:rPr>
        <w:t>la__________</w:t>
      </w:r>
      <w:r w:rsidRPr="00E10612">
        <w:rPr>
          <w:sz w:val="18"/>
          <w:szCs w:val="18"/>
        </w:rPr>
        <w:t xml:space="preserve"> - il Consiglio di Amministrazione del</w:t>
      </w:r>
      <w:r w:rsidR="003F4683" w:rsidRPr="00E10612">
        <w:rPr>
          <w:sz w:val="18"/>
          <w:szCs w:val="18"/>
        </w:rPr>
        <w:t>/</w:t>
      </w:r>
      <w:r w:rsidRPr="00E10612">
        <w:rPr>
          <w:sz w:val="18"/>
          <w:szCs w:val="18"/>
        </w:rPr>
        <w:t xml:space="preserve">la </w:t>
      </w:r>
      <w:r w:rsidR="00176FDE" w:rsidRPr="00E10612">
        <w:rPr>
          <w:sz w:val="18"/>
          <w:szCs w:val="18"/>
        </w:rPr>
        <w:t>____________</w:t>
      </w:r>
      <w:r w:rsidRPr="00E10612">
        <w:rPr>
          <w:sz w:val="18"/>
          <w:szCs w:val="18"/>
        </w:rPr>
        <w:t>, per discutere e deliberare sul seguente o.d.g:</w:t>
      </w:r>
    </w:p>
    <w:p w14:paraId="015E88B8" w14:textId="77777777" w:rsidR="009755F6" w:rsidRPr="00E10612" w:rsidRDefault="009755F6" w:rsidP="009755F6">
      <w:pPr>
        <w:widowControl w:val="0"/>
        <w:spacing w:line="276" w:lineRule="auto"/>
        <w:jc w:val="both"/>
        <w:rPr>
          <w:i/>
          <w:sz w:val="18"/>
          <w:szCs w:val="18"/>
        </w:rPr>
      </w:pPr>
      <w:r w:rsidRPr="00E10612">
        <w:rPr>
          <w:i/>
          <w:sz w:val="18"/>
          <w:szCs w:val="18"/>
        </w:rPr>
        <w:t>[omissis]</w:t>
      </w:r>
    </w:p>
    <w:tbl>
      <w:tblPr>
        <w:tblW w:w="970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8819"/>
      </w:tblGrid>
      <w:tr w:rsidR="009755F6" w:rsidRPr="00E10612" w14:paraId="68B21A5A" w14:textId="77777777" w:rsidTr="00244950">
        <w:trPr>
          <w:trHeight w:val="2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AFAFF8" w14:textId="77777777" w:rsidR="009755F6" w:rsidRPr="00E10612" w:rsidRDefault="009755F6" w:rsidP="00244950">
            <w:pPr>
              <w:spacing w:line="276" w:lineRule="auto"/>
              <w:ind w:right="34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10612">
              <w:rPr>
                <w:b/>
                <w:bCs/>
                <w:color w:val="FF0000"/>
                <w:sz w:val="18"/>
                <w:szCs w:val="18"/>
              </w:rPr>
              <w:t>Nr. d’ordine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FE8E9E" w14:textId="77777777" w:rsidR="009755F6" w:rsidRPr="00E10612" w:rsidRDefault="009755F6" w:rsidP="00244950">
            <w:pPr>
              <w:spacing w:line="276" w:lineRule="auto"/>
              <w:ind w:right="28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10612">
              <w:rPr>
                <w:b/>
                <w:bCs/>
                <w:color w:val="FF0000"/>
                <w:sz w:val="18"/>
                <w:szCs w:val="18"/>
              </w:rPr>
              <w:t>Argomenti da trattare</w:t>
            </w:r>
          </w:p>
        </w:tc>
      </w:tr>
      <w:tr w:rsidR="009755F6" w:rsidRPr="00E10612" w14:paraId="75EF9AED" w14:textId="77777777" w:rsidTr="00244950">
        <w:trPr>
          <w:trHeight w:val="56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D3DA" w14:textId="77777777" w:rsidR="009755F6" w:rsidRPr="00E10612" w:rsidRDefault="009755F6" w:rsidP="00244950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E10612">
              <w:rPr>
                <w:b/>
                <w:sz w:val="18"/>
                <w:szCs w:val="18"/>
              </w:rPr>
              <w:t xml:space="preserve">     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0DE9" w14:textId="77777777" w:rsidR="009755F6" w:rsidRPr="00E10612" w:rsidRDefault="009755F6" w:rsidP="00244950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E10612">
              <w:rPr>
                <w:sz w:val="18"/>
                <w:szCs w:val="18"/>
              </w:rPr>
              <w:t>Adesione al partenariato promosso dal GAL SERRE CALABRESI per l’elaborazione della Strategia di Sviluppo Locale a valere sugli interventi SRG05 e SRG06 del Piano strategico della Pac 2023-2027 e del Complemento di programmazione per lo sviluppo rurale (CSR) della Regione Calabria, di cui al D.D. n. 12555 del 07/09/2023 di approvazione dell’Avviso Pubblico Intervento Leader</w:t>
            </w:r>
          </w:p>
        </w:tc>
      </w:tr>
    </w:tbl>
    <w:p w14:paraId="04177CE6" w14:textId="77777777" w:rsidR="009755F6" w:rsidRPr="00E10612" w:rsidRDefault="009755F6" w:rsidP="009755F6">
      <w:pPr>
        <w:widowControl w:val="0"/>
        <w:spacing w:line="276" w:lineRule="auto"/>
        <w:jc w:val="both"/>
        <w:rPr>
          <w:i/>
          <w:sz w:val="18"/>
          <w:szCs w:val="18"/>
        </w:rPr>
      </w:pPr>
      <w:r w:rsidRPr="00E10612">
        <w:rPr>
          <w:i/>
          <w:sz w:val="18"/>
          <w:szCs w:val="18"/>
        </w:rPr>
        <w:t>[omissis]</w:t>
      </w:r>
    </w:p>
    <w:p w14:paraId="141F2E57" w14:textId="5D85FEC2" w:rsidR="009755F6" w:rsidRPr="00E10612" w:rsidRDefault="009755F6" w:rsidP="009755F6">
      <w:pPr>
        <w:pStyle w:val="Paragrafoelenco"/>
        <w:widowControl w:val="0"/>
        <w:tabs>
          <w:tab w:val="left" w:pos="426"/>
        </w:tabs>
        <w:spacing w:line="276" w:lineRule="auto"/>
        <w:ind w:left="0"/>
        <w:jc w:val="both"/>
        <w:rPr>
          <w:spacing w:val="-8"/>
          <w:sz w:val="18"/>
          <w:szCs w:val="18"/>
        </w:rPr>
      </w:pPr>
      <w:r w:rsidRPr="00E10612">
        <w:rPr>
          <w:spacing w:val="-8"/>
          <w:sz w:val="18"/>
          <w:szCs w:val="18"/>
        </w:rPr>
        <w:t>Sono presenti:</w:t>
      </w:r>
      <w:r w:rsidR="00176FDE" w:rsidRPr="00E10612">
        <w:rPr>
          <w:spacing w:val="-8"/>
          <w:sz w:val="18"/>
          <w:szCs w:val="18"/>
        </w:rPr>
        <w:t xml:space="preserve"> i sigg.:</w:t>
      </w:r>
    </w:p>
    <w:p w14:paraId="788B3011" w14:textId="0EBFE2FB" w:rsidR="00176FDE" w:rsidRPr="00E10612" w:rsidRDefault="00176FDE" w:rsidP="009755F6">
      <w:pPr>
        <w:pStyle w:val="Paragrafoelenco"/>
        <w:widowControl w:val="0"/>
        <w:tabs>
          <w:tab w:val="left" w:pos="426"/>
        </w:tabs>
        <w:spacing w:line="276" w:lineRule="auto"/>
        <w:ind w:left="0"/>
        <w:jc w:val="both"/>
        <w:rPr>
          <w:spacing w:val="-8"/>
          <w:sz w:val="18"/>
          <w:szCs w:val="18"/>
        </w:rPr>
      </w:pPr>
      <w:r w:rsidRPr="00E10612">
        <w:rPr>
          <w:spacing w:val="-8"/>
          <w:sz w:val="18"/>
          <w:szCs w:val="18"/>
        </w:rPr>
        <w:t>__________________________________________________________</w:t>
      </w:r>
    </w:p>
    <w:p w14:paraId="4C2114BA" w14:textId="338E5689" w:rsidR="009755F6" w:rsidRPr="00E10612" w:rsidRDefault="00176FDE" w:rsidP="009755F6">
      <w:pPr>
        <w:pStyle w:val="Paragrafoelenco"/>
        <w:widowControl w:val="0"/>
        <w:tabs>
          <w:tab w:val="left" w:pos="426"/>
        </w:tabs>
        <w:spacing w:line="276" w:lineRule="auto"/>
        <w:ind w:left="0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A</w:t>
      </w:r>
      <w:r w:rsidR="009755F6" w:rsidRPr="00E10612">
        <w:rPr>
          <w:sz w:val="18"/>
          <w:szCs w:val="18"/>
        </w:rPr>
        <w:t xml:space="preserve">ssume la Presidenza, il Presidente del C.d.A., </w:t>
      </w:r>
      <w:r w:rsidRPr="00E10612">
        <w:rPr>
          <w:sz w:val="18"/>
          <w:szCs w:val="18"/>
        </w:rPr>
        <w:t>________________</w:t>
      </w:r>
      <w:r w:rsidR="009755F6" w:rsidRPr="00E10612">
        <w:rPr>
          <w:sz w:val="18"/>
          <w:szCs w:val="18"/>
        </w:rPr>
        <w:t xml:space="preserve">, che chiama a svolgere le funzioni di segretario verbalizzante </w:t>
      </w:r>
      <w:r w:rsidRPr="00E10612">
        <w:rPr>
          <w:sz w:val="18"/>
          <w:szCs w:val="18"/>
        </w:rPr>
        <w:t>_____________</w:t>
      </w:r>
      <w:r w:rsidR="009755F6" w:rsidRPr="00E10612">
        <w:rPr>
          <w:sz w:val="18"/>
          <w:szCs w:val="18"/>
        </w:rPr>
        <w:t>che accetta.</w:t>
      </w:r>
    </w:p>
    <w:p w14:paraId="2C24FCA9" w14:textId="77777777" w:rsidR="009755F6" w:rsidRPr="00E10612" w:rsidRDefault="009755F6" w:rsidP="009755F6">
      <w:pPr>
        <w:pStyle w:val="Paragrafoelenco"/>
        <w:widowControl w:val="0"/>
        <w:tabs>
          <w:tab w:val="left" w:pos="426"/>
        </w:tabs>
        <w:spacing w:line="276" w:lineRule="auto"/>
        <w:ind w:left="0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Il Presidente, costatata la presenza del numero legale per la validità della seduta, la dichiara aperta e passa alla trattazione degli argomenti posti all’ordine del giorno della odierna seduta.</w:t>
      </w:r>
    </w:p>
    <w:p w14:paraId="059AB3A3" w14:textId="77777777" w:rsidR="00176FDE" w:rsidRPr="00E10612" w:rsidRDefault="00176FDE" w:rsidP="009755F6">
      <w:pPr>
        <w:spacing w:line="276" w:lineRule="auto"/>
        <w:jc w:val="center"/>
        <w:rPr>
          <w:b/>
          <w:sz w:val="18"/>
          <w:szCs w:val="18"/>
        </w:rPr>
      </w:pPr>
    </w:p>
    <w:p w14:paraId="15027BCA" w14:textId="0983797E" w:rsidR="009755F6" w:rsidRPr="00E10612" w:rsidRDefault="003F4683" w:rsidP="009755F6">
      <w:pPr>
        <w:spacing w:line="276" w:lineRule="auto"/>
        <w:jc w:val="center"/>
        <w:rPr>
          <w:b/>
          <w:sz w:val="18"/>
          <w:szCs w:val="18"/>
        </w:rPr>
      </w:pPr>
      <w:r w:rsidRPr="00E10612">
        <w:rPr>
          <w:b/>
          <w:sz w:val="18"/>
          <w:szCs w:val="18"/>
        </w:rPr>
        <w:t xml:space="preserve">IL CONSIGLIO DI AMMINISTRAZIONE/COMITATO </w:t>
      </w:r>
      <w:r w:rsidR="00176FDE" w:rsidRPr="00E10612">
        <w:rPr>
          <w:b/>
          <w:sz w:val="18"/>
          <w:szCs w:val="18"/>
        </w:rPr>
        <w:t>DIRETTIVO</w:t>
      </w:r>
    </w:p>
    <w:p w14:paraId="1B53AC82" w14:textId="77777777" w:rsidR="009755F6" w:rsidRPr="00E10612" w:rsidRDefault="009755F6" w:rsidP="009755F6">
      <w:pPr>
        <w:widowControl w:val="0"/>
        <w:spacing w:line="276" w:lineRule="auto"/>
        <w:jc w:val="both"/>
        <w:rPr>
          <w:b/>
          <w:sz w:val="18"/>
          <w:szCs w:val="18"/>
        </w:rPr>
      </w:pPr>
    </w:p>
    <w:p w14:paraId="740DAC93" w14:textId="77777777" w:rsidR="009755F6" w:rsidRPr="00E10612" w:rsidRDefault="009755F6" w:rsidP="009755F6">
      <w:pPr>
        <w:spacing w:line="276" w:lineRule="auto"/>
        <w:jc w:val="both"/>
        <w:rPr>
          <w:b/>
          <w:sz w:val="18"/>
          <w:szCs w:val="18"/>
        </w:rPr>
      </w:pPr>
      <w:r w:rsidRPr="00E10612">
        <w:rPr>
          <w:b/>
          <w:sz w:val="18"/>
          <w:szCs w:val="18"/>
        </w:rPr>
        <w:t>PREMESSO CHE:</w:t>
      </w:r>
    </w:p>
    <w:p w14:paraId="4BA269D4" w14:textId="79819B77" w:rsidR="009755F6" w:rsidRPr="00E10612" w:rsidRDefault="009755F6" w:rsidP="009755F6">
      <w:pPr>
        <w:pStyle w:val="Paragrafoelenco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E10612">
        <w:rPr>
          <w:sz w:val="18"/>
          <w:szCs w:val="18"/>
        </w:rPr>
        <w:t xml:space="preserve">la Regione Calabria con decreto del Dirigente Generale del Dipartimento Agricoltura n. 12555 del 07/09/2023 ha approvato l’Avviso </w:t>
      </w:r>
      <w:r w:rsidR="003F4683" w:rsidRPr="00E10612">
        <w:rPr>
          <w:sz w:val="18"/>
          <w:szCs w:val="18"/>
        </w:rPr>
        <w:t>Pubblico: “Intervento</w:t>
      </w:r>
      <w:r w:rsidRPr="00E10612">
        <w:rPr>
          <w:sz w:val="18"/>
          <w:szCs w:val="18"/>
        </w:rPr>
        <w:t xml:space="preserve"> Leader – Supporto preparatorio SRG05” e Attuazione strategie di sviluppo locale SRG06 – Programma Strategico della PAC 2023/2027”;</w:t>
      </w:r>
    </w:p>
    <w:p w14:paraId="32683360" w14:textId="77777777" w:rsidR="009755F6" w:rsidRPr="00E10612" w:rsidRDefault="009755F6" w:rsidP="009755F6">
      <w:pPr>
        <w:spacing w:line="276" w:lineRule="auto"/>
        <w:jc w:val="both"/>
        <w:rPr>
          <w:sz w:val="18"/>
          <w:szCs w:val="18"/>
        </w:rPr>
      </w:pPr>
      <w:r w:rsidRPr="00E10612">
        <w:rPr>
          <w:b/>
          <w:sz w:val="18"/>
          <w:szCs w:val="18"/>
        </w:rPr>
        <w:t>DATO ATTO CHE</w:t>
      </w:r>
      <w:r w:rsidRPr="00E10612">
        <w:rPr>
          <w:sz w:val="18"/>
          <w:szCs w:val="18"/>
        </w:rPr>
        <w:t xml:space="preserve"> il suddetto Avviso:</w:t>
      </w:r>
    </w:p>
    <w:p w14:paraId="6287C19D" w14:textId="77777777" w:rsidR="009755F6" w:rsidRPr="00E10612" w:rsidRDefault="009755F6" w:rsidP="009755F6">
      <w:pPr>
        <w:pStyle w:val="Paragrafoelenco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è rivolto ai GAL già costituiti e/o a nuovi partenariati locali;</w:t>
      </w:r>
    </w:p>
    <w:p w14:paraId="0D1B98C7" w14:textId="77777777" w:rsidR="009755F6" w:rsidRPr="00E10612" w:rsidRDefault="009755F6" w:rsidP="009755F6">
      <w:pPr>
        <w:pStyle w:val="Paragrafoelenco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ciascun partenariato/GAL individua un’unica Strategia di Sviluppo Locale (SSL) che dovrà riguardare tutti i territori comunali eleggibili per la specifica Area territoriale individuata dalla Regione Calabria</w:t>
      </w:r>
    </w:p>
    <w:p w14:paraId="76C0BD9E" w14:textId="77777777" w:rsidR="009755F6" w:rsidRPr="00E10612" w:rsidRDefault="009755F6" w:rsidP="009755F6">
      <w:pPr>
        <w:pStyle w:val="Paragrafoelenco"/>
        <w:numPr>
          <w:ilvl w:val="0"/>
          <w:numId w:val="5"/>
        </w:numPr>
        <w:spacing w:line="276" w:lineRule="auto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sono confermate le 13 aree territoriali della Regione Calabria con esperienza Leader nel PSR 2014-2022;</w:t>
      </w:r>
    </w:p>
    <w:p w14:paraId="5B37407F" w14:textId="77777777" w:rsidR="009755F6" w:rsidRPr="00E10612" w:rsidRDefault="009755F6" w:rsidP="009755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18"/>
          <w:szCs w:val="18"/>
        </w:rPr>
      </w:pPr>
      <w:r w:rsidRPr="00E10612">
        <w:rPr>
          <w:b/>
          <w:color w:val="000000"/>
          <w:sz w:val="18"/>
          <w:szCs w:val="18"/>
        </w:rPr>
        <w:t>CONSIDERATO CHE</w:t>
      </w:r>
    </w:p>
    <w:p w14:paraId="71B229C4" w14:textId="77777777" w:rsidR="009755F6" w:rsidRPr="00E10612" w:rsidRDefault="009755F6" w:rsidP="00975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18"/>
          <w:szCs w:val="18"/>
        </w:rPr>
      </w:pPr>
      <w:bookmarkStart w:id="1" w:name="_tyjcwt" w:colFirst="0" w:colLast="0"/>
      <w:bookmarkEnd w:id="1"/>
      <w:r w:rsidRPr="00E10612">
        <w:rPr>
          <w:color w:val="000000"/>
          <w:sz w:val="18"/>
          <w:szCs w:val="18"/>
        </w:rPr>
        <w:t>Nell’attuale periodo di programmazione 2014/2022 il territorio dell’area Serre Calabresi è beneficiario della misura 19 - approccio Leader, CLLD del Psr Calabria 2014/2022, attraverso l’attuazione del Piano di Azione Locale “</w:t>
      </w:r>
      <w:r w:rsidRPr="00E10612">
        <w:rPr>
          <w:i/>
          <w:color w:val="000000"/>
          <w:sz w:val="18"/>
          <w:szCs w:val="18"/>
        </w:rPr>
        <w:t>SPES Strategie per restare</w:t>
      </w:r>
      <w:r w:rsidRPr="00E10612">
        <w:rPr>
          <w:color w:val="000000"/>
          <w:sz w:val="18"/>
          <w:szCs w:val="18"/>
        </w:rPr>
        <w:t>”, approvato e finanziato dalla Regione Calabria ed attuato dal GAL Serre Calabresi;</w:t>
      </w:r>
    </w:p>
    <w:p w14:paraId="5AF9380A" w14:textId="77777777" w:rsidR="009755F6" w:rsidRPr="00E10612" w:rsidRDefault="009755F6" w:rsidP="00975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18"/>
          <w:szCs w:val="18"/>
        </w:rPr>
      </w:pPr>
      <w:bookmarkStart w:id="2" w:name="_3dy6vkm" w:colFirst="0" w:colLast="0"/>
      <w:bookmarkEnd w:id="2"/>
      <w:r w:rsidRPr="00E10612">
        <w:rPr>
          <w:color w:val="000000"/>
          <w:sz w:val="18"/>
          <w:szCs w:val="18"/>
        </w:rPr>
        <w:t>Il Gal Serre Calabresi, quale soggetto responsabile dell’attuazione del Piano di azione locale nella logica della continuità, ha avviato un’azione di animazione e concertazione tra gli attori pubblici e privati del territorio, finalizzato alla presentazione di una strategia di sviluppo locale in attuazione degli interventi SRG 05 e SRG06 del Piano strategico della Pac 2023-2027 e del Complemento di programmazione per lo sviluppo rurale (CSR) della Regione Calabria:</w:t>
      </w:r>
    </w:p>
    <w:p w14:paraId="49478A50" w14:textId="77777777" w:rsidR="009755F6" w:rsidRPr="00E10612" w:rsidRDefault="009755F6" w:rsidP="00975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E10612">
        <w:rPr>
          <w:color w:val="000000"/>
          <w:sz w:val="18"/>
          <w:szCs w:val="18"/>
        </w:rPr>
        <w:t xml:space="preserve">Il Gal Serre Calabresi Scarl ha attivato le procedure per dare vita ad un partenariato attivo per programmare secondo le politiche bottom-up la Strategia di sviluppo locale Leader 2023-2027; </w:t>
      </w:r>
    </w:p>
    <w:p w14:paraId="5891F3F5" w14:textId="77777777" w:rsidR="009755F6" w:rsidRPr="00E10612" w:rsidRDefault="009755F6" w:rsidP="009755F6">
      <w:pPr>
        <w:pStyle w:val="Corpotesto"/>
        <w:spacing w:line="276" w:lineRule="auto"/>
        <w:ind w:right="107"/>
        <w:jc w:val="both"/>
        <w:rPr>
          <w:rFonts w:ascii="Calibri" w:hAnsi="Calibri" w:cs="Calibri"/>
          <w:sz w:val="18"/>
          <w:szCs w:val="18"/>
          <w:lang w:val="it-IT"/>
        </w:rPr>
      </w:pPr>
      <w:r w:rsidRPr="00E10612">
        <w:rPr>
          <w:rFonts w:ascii="Calibri" w:hAnsi="Calibri" w:cs="Calibri"/>
          <w:b/>
          <w:sz w:val="18"/>
          <w:szCs w:val="18"/>
          <w:lang w:val="it-IT"/>
        </w:rPr>
        <w:t xml:space="preserve">CONSIDERATO </w:t>
      </w:r>
      <w:r w:rsidRPr="00E10612">
        <w:rPr>
          <w:rFonts w:ascii="Calibri" w:hAnsi="Calibri" w:cs="Calibri"/>
          <w:sz w:val="18"/>
          <w:szCs w:val="18"/>
          <w:lang w:val="it-IT"/>
        </w:rPr>
        <w:t xml:space="preserve">che </w:t>
      </w:r>
    </w:p>
    <w:p w14:paraId="7248D01F" w14:textId="77777777" w:rsidR="009755F6" w:rsidRPr="00E10612" w:rsidRDefault="009755F6" w:rsidP="00975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18"/>
          <w:szCs w:val="18"/>
        </w:rPr>
      </w:pPr>
      <w:r w:rsidRPr="00E10612">
        <w:rPr>
          <w:color w:val="000000"/>
          <w:sz w:val="18"/>
          <w:szCs w:val="18"/>
        </w:rPr>
        <w:t>il termine ultimo per la presentazione della SSL e del PdA a valere sull’avviso pubblico di cui in oggetto è fissato al 31 ottobre 2023;</w:t>
      </w:r>
    </w:p>
    <w:p w14:paraId="6E653875" w14:textId="77777777" w:rsidR="009755F6" w:rsidRPr="00E10612" w:rsidRDefault="009755F6" w:rsidP="009755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sz w:val="18"/>
          <w:szCs w:val="18"/>
        </w:rPr>
      </w:pPr>
      <w:r w:rsidRPr="00E10612">
        <w:rPr>
          <w:color w:val="000000"/>
          <w:sz w:val="18"/>
          <w:szCs w:val="18"/>
        </w:rPr>
        <w:t>il</w:t>
      </w:r>
      <w:r w:rsidRPr="00E10612">
        <w:rPr>
          <w:sz w:val="18"/>
          <w:szCs w:val="18"/>
        </w:rPr>
        <w:t xml:space="preserve"> GAL Serre Calabresi ha una consolidata e positiva esperienza nella definizione ed attuazione di strategie e progetti di sviluppo locale.</w:t>
      </w:r>
    </w:p>
    <w:p w14:paraId="0F699D99" w14:textId="77777777" w:rsidR="009755F6" w:rsidRPr="00E10612" w:rsidRDefault="009755F6" w:rsidP="009755F6">
      <w:pPr>
        <w:pStyle w:val="Corpotesto"/>
        <w:spacing w:line="276" w:lineRule="auto"/>
        <w:ind w:right="107"/>
        <w:jc w:val="both"/>
        <w:rPr>
          <w:rFonts w:ascii="Calibri" w:hAnsi="Calibri" w:cs="Calibri"/>
          <w:b/>
          <w:sz w:val="18"/>
          <w:szCs w:val="18"/>
          <w:lang w:val="it-IT"/>
        </w:rPr>
      </w:pPr>
      <w:r w:rsidRPr="00E10612">
        <w:rPr>
          <w:rFonts w:ascii="Calibri" w:hAnsi="Calibri" w:cs="Calibri"/>
          <w:b/>
          <w:sz w:val="18"/>
          <w:szCs w:val="18"/>
          <w:lang w:val="it-IT"/>
        </w:rPr>
        <w:t xml:space="preserve">Con voti </w:t>
      </w:r>
      <w:r w:rsidRPr="00E10612">
        <w:rPr>
          <w:rFonts w:ascii="Calibri" w:hAnsi="Calibri" w:cs="Calibri"/>
          <w:sz w:val="18"/>
          <w:szCs w:val="18"/>
          <w:lang w:val="it-IT"/>
        </w:rPr>
        <w:t>favorevoli unanimi legalmente resi</w:t>
      </w:r>
      <w:r w:rsidRPr="00E10612">
        <w:rPr>
          <w:rFonts w:ascii="Calibri" w:hAnsi="Calibri" w:cs="Calibri"/>
          <w:b/>
          <w:sz w:val="18"/>
          <w:szCs w:val="18"/>
          <w:lang w:val="it-IT"/>
        </w:rPr>
        <w:t>;</w:t>
      </w:r>
    </w:p>
    <w:p w14:paraId="61CFA808" w14:textId="77777777" w:rsidR="009755F6" w:rsidRPr="00E10612" w:rsidRDefault="009755F6" w:rsidP="009755F6">
      <w:pPr>
        <w:spacing w:line="276" w:lineRule="auto"/>
        <w:ind w:left="426"/>
        <w:jc w:val="center"/>
        <w:rPr>
          <w:b/>
          <w:sz w:val="18"/>
          <w:szCs w:val="18"/>
        </w:rPr>
      </w:pPr>
      <w:r w:rsidRPr="00E10612">
        <w:rPr>
          <w:b/>
          <w:sz w:val="18"/>
          <w:szCs w:val="18"/>
        </w:rPr>
        <w:t>DELIBERA</w:t>
      </w:r>
    </w:p>
    <w:p w14:paraId="766E369C" w14:textId="77777777" w:rsidR="009755F6" w:rsidRPr="00E10612" w:rsidRDefault="009755F6" w:rsidP="009755F6">
      <w:pPr>
        <w:spacing w:line="276" w:lineRule="auto"/>
        <w:ind w:left="284" w:hanging="284"/>
        <w:rPr>
          <w:sz w:val="18"/>
          <w:szCs w:val="18"/>
        </w:rPr>
      </w:pPr>
      <w:r w:rsidRPr="00E10612">
        <w:rPr>
          <w:sz w:val="18"/>
          <w:szCs w:val="18"/>
        </w:rPr>
        <w:t>1.</w:t>
      </w:r>
      <w:r w:rsidRPr="00E10612">
        <w:rPr>
          <w:sz w:val="18"/>
          <w:szCs w:val="18"/>
        </w:rPr>
        <w:tab/>
        <w:t>di dare atto che le premesse costituiscono parte integrante e sostanziale della presente deliberazione;</w:t>
      </w:r>
    </w:p>
    <w:p w14:paraId="7D31FA9A" w14:textId="77777777" w:rsidR="009755F6" w:rsidRPr="00E10612" w:rsidRDefault="009755F6" w:rsidP="009755F6">
      <w:pPr>
        <w:spacing w:line="276" w:lineRule="auto"/>
        <w:ind w:left="284" w:hanging="284"/>
        <w:jc w:val="both"/>
        <w:rPr>
          <w:sz w:val="18"/>
          <w:szCs w:val="18"/>
        </w:rPr>
      </w:pPr>
      <w:r w:rsidRPr="00E10612">
        <w:rPr>
          <w:sz w:val="18"/>
          <w:szCs w:val="18"/>
        </w:rPr>
        <w:t xml:space="preserve">2. di aderire al partenariato promosso dal GAL Serre Calabresi Scarl, con sede legale in Contrada Foresta, Chiaravalle C.le (CZ) - partita iva e codice fiscale 02127850796 per l’elaborazione della Strategia di Sviluppo Locale, a valere sugli interventi SRG05 e </w:t>
      </w:r>
      <w:r w:rsidRPr="00E10612">
        <w:rPr>
          <w:sz w:val="18"/>
          <w:szCs w:val="18"/>
        </w:rPr>
        <w:lastRenderedPageBreak/>
        <w:t>SRG06 del Piano strategico della Pac 2023-2027 e del Complemento di programmazione per lo sviluppo rurale (CSR) della Regione Calabria;</w:t>
      </w:r>
    </w:p>
    <w:p w14:paraId="0167D093" w14:textId="73EBF621" w:rsidR="009755F6" w:rsidRPr="00E10612" w:rsidRDefault="009755F6" w:rsidP="009755F6">
      <w:pPr>
        <w:spacing w:line="276" w:lineRule="auto"/>
        <w:ind w:left="284" w:hanging="284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3.</w:t>
      </w:r>
      <w:r w:rsidRPr="00E10612">
        <w:rPr>
          <w:sz w:val="18"/>
          <w:szCs w:val="18"/>
        </w:rPr>
        <w:tab/>
        <w:t xml:space="preserve">di dare atto </w:t>
      </w:r>
      <w:r w:rsidR="003F4683" w:rsidRPr="00E10612">
        <w:rPr>
          <w:sz w:val="18"/>
          <w:szCs w:val="18"/>
        </w:rPr>
        <w:t>che questo Ente</w:t>
      </w:r>
      <w:r w:rsidRPr="00E10612">
        <w:rPr>
          <w:sz w:val="18"/>
          <w:szCs w:val="18"/>
        </w:rPr>
        <w:t xml:space="preserve"> aderisce solo ed esclusivamente alla Strategia di Sviluppo Locale Leader 2023-2027 promossa dal GAL Serre Calabresi; </w:t>
      </w:r>
    </w:p>
    <w:p w14:paraId="06B936CD" w14:textId="77777777" w:rsidR="009755F6" w:rsidRPr="00E10612" w:rsidRDefault="009755F6" w:rsidP="009755F6">
      <w:pPr>
        <w:spacing w:line="276" w:lineRule="auto"/>
        <w:ind w:left="284" w:hanging="284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4. di riconoscere il GAL Serre Calabresi Scarl, quale soggetto responsabile per la redazione, presentazione e gestione del Piano di Azione Locale (PdA) nell’ambito degli interventi SRG05 e SRG06 della programmazione Leader 2023-2027, in coerenza con il Complemento di programmazione per lo sviluppo rurale (Csr) della Regione Calabria, con il Piano Strategico Nazionale PAC 2023-2027 e con i Regolamenti Comunitari;</w:t>
      </w:r>
    </w:p>
    <w:p w14:paraId="3E31FEAE" w14:textId="7D080F3C" w:rsidR="009755F6" w:rsidRPr="00E10612" w:rsidRDefault="009755F6" w:rsidP="009755F6">
      <w:pPr>
        <w:spacing w:line="276" w:lineRule="auto"/>
        <w:ind w:left="284" w:hanging="284"/>
        <w:jc w:val="both"/>
        <w:rPr>
          <w:sz w:val="18"/>
          <w:szCs w:val="18"/>
        </w:rPr>
      </w:pPr>
      <w:r w:rsidRPr="00E10612">
        <w:rPr>
          <w:sz w:val="18"/>
          <w:szCs w:val="18"/>
        </w:rPr>
        <w:t>5.</w:t>
      </w:r>
      <w:r w:rsidRPr="00E10612">
        <w:rPr>
          <w:sz w:val="18"/>
          <w:szCs w:val="18"/>
        </w:rPr>
        <w:tab/>
        <w:t xml:space="preserve"> di trasmettere la presente deliberazione al Gal Serre Calabresi;</w:t>
      </w:r>
    </w:p>
    <w:p w14:paraId="0F59EE37" w14:textId="77777777" w:rsidR="009755F6" w:rsidRPr="00E10612" w:rsidRDefault="009755F6" w:rsidP="009755F6">
      <w:pPr>
        <w:rPr>
          <w:b/>
          <w:bCs/>
          <w:iCs/>
          <w:color w:val="000000"/>
          <w:sz w:val="18"/>
          <w:szCs w:val="18"/>
        </w:rPr>
      </w:pPr>
    </w:p>
    <w:p w14:paraId="00000041" w14:textId="38276C3C" w:rsidR="005C0170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  <w:r w:rsidRPr="00E10612">
        <w:rPr>
          <w:rFonts w:eastAsia="Times New Roman"/>
          <w:sz w:val="18"/>
          <w:szCs w:val="18"/>
        </w:rPr>
        <w:t>Alle ore ___ non avendo altri argomenti da discutere la seduta è sciolta.</w:t>
      </w:r>
    </w:p>
    <w:p w14:paraId="5B6FFF8E" w14:textId="7C3C54C0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</w:p>
    <w:p w14:paraId="318C35DF" w14:textId="23BD3009" w:rsidR="00E10612" w:rsidRPr="00E10612" w:rsidRDefault="00E10612" w:rsidP="00E10612">
      <w:pPr>
        <w:spacing w:line="276" w:lineRule="auto"/>
        <w:ind w:firstLine="720"/>
        <w:rPr>
          <w:rFonts w:eastAsia="Times New Roman"/>
          <w:sz w:val="18"/>
          <w:szCs w:val="18"/>
        </w:rPr>
      </w:pPr>
      <w:r w:rsidRPr="00E10612">
        <w:rPr>
          <w:rFonts w:eastAsia="Times New Roman"/>
          <w:sz w:val="18"/>
          <w:szCs w:val="18"/>
        </w:rPr>
        <w:t>Il Segretario</w:t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  <w:t>Il Presidente</w:t>
      </w:r>
    </w:p>
    <w:p w14:paraId="4576D7A0" w14:textId="32A99B82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</w:p>
    <w:p w14:paraId="2FBF90E3" w14:textId="2BE88C8F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  <w:r w:rsidRPr="00E10612">
        <w:rPr>
          <w:rFonts w:eastAsia="Times New Roman"/>
          <w:sz w:val="18"/>
          <w:szCs w:val="18"/>
        </w:rPr>
        <w:t>__________________</w:t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</w:r>
      <w:r w:rsidRPr="00E10612">
        <w:rPr>
          <w:rFonts w:eastAsia="Times New Roman"/>
          <w:sz w:val="18"/>
          <w:szCs w:val="18"/>
        </w:rPr>
        <w:tab/>
        <w:t xml:space="preserve">                      ____________________</w:t>
      </w:r>
    </w:p>
    <w:p w14:paraId="136501C6" w14:textId="06ECE0DA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</w:p>
    <w:p w14:paraId="487AC7E3" w14:textId="57FFF633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  <w:r w:rsidRPr="00E10612">
        <w:rPr>
          <w:rFonts w:eastAsia="Times New Roman"/>
          <w:sz w:val="18"/>
          <w:szCs w:val="18"/>
        </w:rPr>
        <w:t>Per copia conforme all’originale</w:t>
      </w:r>
    </w:p>
    <w:p w14:paraId="1194DA0C" w14:textId="42021287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</w:p>
    <w:p w14:paraId="648DA2B4" w14:textId="147E2418" w:rsidR="00E10612" w:rsidRPr="00E10612" w:rsidRDefault="00E10612" w:rsidP="00D77691">
      <w:pPr>
        <w:spacing w:line="276" w:lineRule="auto"/>
        <w:rPr>
          <w:rFonts w:eastAsia="Times New Roman"/>
          <w:sz w:val="18"/>
          <w:szCs w:val="18"/>
        </w:rPr>
      </w:pPr>
      <w:r w:rsidRPr="00E10612">
        <w:rPr>
          <w:rFonts w:eastAsia="Times New Roman"/>
          <w:sz w:val="18"/>
          <w:szCs w:val="18"/>
        </w:rPr>
        <w:t>Luogo ____________data   _____________</w:t>
      </w:r>
    </w:p>
    <w:sectPr w:rsidR="00E10612" w:rsidRPr="00E10612" w:rsidSect="00176FDE">
      <w:pgSz w:w="11906" w:h="16838" w:code="9"/>
      <w:pgMar w:top="1972" w:right="1134" w:bottom="1134" w:left="1134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7B873" w14:textId="77777777" w:rsidR="006A19F7" w:rsidRDefault="006A19F7" w:rsidP="009755F6">
      <w:pPr>
        <w:spacing w:line="240" w:lineRule="auto"/>
      </w:pPr>
      <w:r>
        <w:separator/>
      </w:r>
    </w:p>
  </w:endnote>
  <w:endnote w:type="continuationSeparator" w:id="0">
    <w:p w14:paraId="5F6DCFF0" w14:textId="77777777" w:rsidR="006A19F7" w:rsidRDefault="006A19F7" w:rsidP="0097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E0C3" w14:textId="77777777" w:rsidR="006A19F7" w:rsidRDefault="006A19F7" w:rsidP="009755F6">
      <w:pPr>
        <w:spacing w:line="240" w:lineRule="auto"/>
      </w:pPr>
      <w:r>
        <w:separator/>
      </w:r>
    </w:p>
  </w:footnote>
  <w:footnote w:type="continuationSeparator" w:id="0">
    <w:p w14:paraId="3BF9F09F" w14:textId="77777777" w:rsidR="006A19F7" w:rsidRDefault="006A19F7" w:rsidP="009755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CAD"/>
    <w:multiLevelType w:val="multilevel"/>
    <w:tmpl w:val="D3BA1DA8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2821E7"/>
    <w:multiLevelType w:val="hybridMultilevel"/>
    <w:tmpl w:val="9D6CDF26"/>
    <w:lvl w:ilvl="0" w:tplc="A768D7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33324"/>
    <w:multiLevelType w:val="multilevel"/>
    <w:tmpl w:val="75360D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5569F0"/>
    <w:multiLevelType w:val="hybridMultilevel"/>
    <w:tmpl w:val="0494E190"/>
    <w:lvl w:ilvl="0" w:tplc="B344D668">
      <w:numFmt w:val="bullet"/>
      <w:lvlText w:val="-"/>
      <w:lvlJc w:val="left"/>
      <w:pPr>
        <w:ind w:left="717" w:hanging="54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4">
    <w:nsid w:val="520E2E01"/>
    <w:multiLevelType w:val="multilevel"/>
    <w:tmpl w:val="4FE8D07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0"/>
    <w:rsid w:val="000877B1"/>
    <w:rsid w:val="00167FF9"/>
    <w:rsid w:val="00176FDE"/>
    <w:rsid w:val="00215A43"/>
    <w:rsid w:val="003F4683"/>
    <w:rsid w:val="005539BA"/>
    <w:rsid w:val="005B015F"/>
    <w:rsid w:val="005C0170"/>
    <w:rsid w:val="00655B88"/>
    <w:rsid w:val="006A19F7"/>
    <w:rsid w:val="006D4709"/>
    <w:rsid w:val="00791810"/>
    <w:rsid w:val="007A1299"/>
    <w:rsid w:val="007A7CE6"/>
    <w:rsid w:val="008037A5"/>
    <w:rsid w:val="008854A5"/>
    <w:rsid w:val="008A37FD"/>
    <w:rsid w:val="009755F6"/>
    <w:rsid w:val="00A45FAC"/>
    <w:rsid w:val="00A60D79"/>
    <w:rsid w:val="00B009B0"/>
    <w:rsid w:val="00C061BB"/>
    <w:rsid w:val="00C873A6"/>
    <w:rsid w:val="00D77691"/>
    <w:rsid w:val="00DD59F5"/>
    <w:rsid w:val="00DF2042"/>
    <w:rsid w:val="00E10612"/>
    <w:rsid w:val="00E915F1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83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A45FAC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FAC"/>
    <w:rPr>
      <w:rFonts w:ascii="Arial" w:eastAsia="Arial" w:hAnsi="Arial" w:cs="Arial"/>
      <w:sz w:val="24"/>
      <w:szCs w:val="24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A45F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55F6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5F6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9755F6"/>
  </w:style>
  <w:style w:type="paragraph" w:styleId="Pidipagina">
    <w:name w:val="footer"/>
    <w:basedOn w:val="Normale"/>
    <w:link w:val="PidipaginaCarattere"/>
    <w:uiPriority w:val="99"/>
    <w:unhideWhenUsed/>
    <w:rsid w:val="009755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A45FAC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FAC"/>
    <w:rPr>
      <w:rFonts w:ascii="Arial" w:eastAsia="Arial" w:hAnsi="Arial" w:cs="Arial"/>
      <w:sz w:val="24"/>
      <w:szCs w:val="24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A45F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55F6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5F6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9755F6"/>
  </w:style>
  <w:style w:type="paragraph" w:styleId="Pidipagina">
    <w:name w:val="footer"/>
    <w:basedOn w:val="Normale"/>
    <w:link w:val="PidipaginaCarattere"/>
    <w:uiPriority w:val="99"/>
    <w:unhideWhenUsed/>
    <w:rsid w:val="009755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Muzzi</dc:creator>
  <cp:lastModifiedBy>Pc</cp:lastModifiedBy>
  <cp:revision>2</cp:revision>
  <dcterms:created xsi:type="dcterms:W3CDTF">2023-10-05T14:21:00Z</dcterms:created>
  <dcterms:modified xsi:type="dcterms:W3CDTF">2023-10-05T14:21:00Z</dcterms:modified>
</cp:coreProperties>
</file>